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02C1" w:rsidR="0061148E" w:rsidRPr="00944D28" w:rsidRDefault="001D1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AFD4" w:rsidR="0061148E" w:rsidRPr="004A7085" w:rsidRDefault="001D1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E3683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7B067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3D758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D21A5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65389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66884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CEE42" w:rsidR="00B87ED3" w:rsidRPr="00944D28" w:rsidRDefault="001D1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22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3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7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B5441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18FBA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001FB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C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1CEEA" w:rsidR="00B87ED3" w:rsidRPr="00944D28" w:rsidRDefault="001D1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C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58E69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F05F7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7A7AF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3EC10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D368F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C792D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F8F5B" w:rsidR="00B87ED3" w:rsidRPr="00944D28" w:rsidRDefault="001D1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2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1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A584E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4A773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83F25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D115E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9752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CEB39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83D70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B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DE204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11496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7C5A7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34A0D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2CB6C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5507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2A17C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4D597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F566D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48921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7FAE6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E5594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36B8F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70C54" w:rsidR="00B87ED3" w:rsidRPr="00944D28" w:rsidRDefault="001D1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5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2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