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75EA" w:rsidR="0061148E" w:rsidRPr="00944D28" w:rsidRDefault="00831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CEEF0" w:rsidR="0061148E" w:rsidRPr="004A7085" w:rsidRDefault="00831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C2F3D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B867E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52685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39183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4E307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F3ABB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0D59C" w:rsidR="00B87ED3" w:rsidRPr="00944D28" w:rsidRDefault="0083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E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74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B1819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EA15A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E0379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0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1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DA829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0B656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3E798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91DA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D08E9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2F18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BFBEE" w:rsidR="00B87ED3" w:rsidRPr="00944D28" w:rsidRDefault="0083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C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85E1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8055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3DAF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F4C6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C3E06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F7F3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65563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7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99249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F462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B7EF1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C2C1A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30FBA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202FE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B690B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43CA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4F81D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E46C5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63BC5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0D1EE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7F156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62138" w:rsidR="00B87ED3" w:rsidRPr="00944D28" w:rsidRDefault="0083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2E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2022-10-29T19:55:00.0000000Z</dcterms:modified>
</coreProperties>
</file>