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82759" w:rsidR="0061148E" w:rsidRPr="00944D28" w:rsidRDefault="00367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80C2B" w:rsidR="0061148E" w:rsidRPr="004A7085" w:rsidRDefault="00367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6C774" w:rsidR="00B87ED3" w:rsidRPr="00944D28" w:rsidRDefault="003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50E93" w:rsidR="00B87ED3" w:rsidRPr="00944D28" w:rsidRDefault="003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C4313" w:rsidR="00B87ED3" w:rsidRPr="00944D28" w:rsidRDefault="003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2C187" w:rsidR="00B87ED3" w:rsidRPr="00944D28" w:rsidRDefault="003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DB4B3" w:rsidR="00B87ED3" w:rsidRPr="00944D28" w:rsidRDefault="003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9CF82" w:rsidR="00B87ED3" w:rsidRPr="00944D28" w:rsidRDefault="003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CC18B" w:rsidR="00B87ED3" w:rsidRPr="00944D28" w:rsidRDefault="0036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7C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AB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8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D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52E2E" w:rsidR="00B87ED3" w:rsidRPr="00944D28" w:rsidRDefault="003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D3A17" w:rsidR="00B87ED3" w:rsidRPr="00944D28" w:rsidRDefault="003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836A7" w:rsidR="00B87ED3" w:rsidRPr="00944D28" w:rsidRDefault="003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F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0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8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6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A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59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40A91" w:rsidR="00B87ED3" w:rsidRPr="00944D28" w:rsidRDefault="003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B47AB" w:rsidR="00B87ED3" w:rsidRPr="00944D28" w:rsidRDefault="003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6B7B4" w:rsidR="00B87ED3" w:rsidRPr="00944D28" w:rsidRDefault="003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5B104" w:rsidR="00B87ED3" w:rsidRPr="00944D28" w:rsidRDefault="003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9C19E" w:rsidR="00B87ED3" w:rsidRPr="00944D28" w:rsidRDefault="003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30502" w:rsidR="00B87ED3" w:rsidRPr="00944D28" w:rsidRDefault="003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074C0" w:rsidR="00B87ED3" w:rsidRPr="00944D28" w:rsidRDefault="003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9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5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B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1CEB0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5E107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C4F62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2F45E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13F50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F99FB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625B7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2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E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6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3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1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AC3D8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6CBA2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2C4EE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CCB18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B07DF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16D83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A9689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8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6C4BB" w:rsidR="00B87ED3" w:rsidRPr="00944D28" w:rsidRDefault="00367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8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9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3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E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AC3C4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D2E7B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1E6F8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2CFDC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C8490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7F567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D583E" w:rsidR="00B87ED3" w:rsidRPr="00944D28" w:rsidRDefault="003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4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6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C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6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92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