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1826" w:rsidR="0061148E" w:rsidRPr="00944D28" w:rsidRDefault="00864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967B" w:rsidR="0061148E" w:rsidRPr="004A7085" w:rsidRDefault="00864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8CCD4" w:rsidR="00B87ED3" w:rsidRPr="00944D28" w:rsidRDefault="0086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5B5CF" w:rsidR="00B87ED3" w:rsidRPr="00944D28" w:rsidRDefault="0086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B1B27" w:rsidR="00B87ED3" w:rsidRPr="00944D28" w:rsidRDefault="0086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E27E4" w:rsidR="00B87ED3" w:rsidRPr="00944D28" w:rsidRDefault="0086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48AE2" w:rsidR="00B87ED3" w:rsidRPr="00944D28" w:rsidRDefault="0086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BF41E" w:rsidR="00B87ED3" w:rsidRPr="00944D28" w:rsidRDefault="0086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16CEB" w:rsidR="00B87ED3" w:rsidRPr="00944D28" w:rsidRDefault="0086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8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C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B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6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164D1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658B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BB345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9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94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B4A4A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B950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F038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95D92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0E69C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311C8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4F204" w:rsidR="00B87ED3" w:rsidRPr="00944D28" w:rsidRDefault="0086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D33E7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AD8D9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FFB27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8B675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7068C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5845B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63C03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C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3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3F85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F2F4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2F651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13996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D0616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0CA0B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7ECC1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4B5FF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4B156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FBC5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8F86C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31C29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439AD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40C27" w:rsidR="00B87ED3" w:rsidRPr="00944D28" w:rsidRDefault="0086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1C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2022-10-29T21:09:00.0000000Z</dcterms:modified>
</coreProperties>
</file>