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9B52" w:rsidR="0061148E" w:rsidRPr="00944D28" w:rsidRDefault="00FA1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C69E" w:rsidR="0061148E" w:rsidRPr="004A7085" w:rsidRDefault="00FA1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EA5AD" w:rsidR="00B87ED3" w:rsidRPr="00944D28" w:rsidRDefault="00FA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6AFA8" w:rsidR="00B87ED3" w:rsidRPr="00944D28" w:rsidRDefault="00FA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A4AF5" w:rsidR="00B87ED3" w:rsidRPr="00944D28" w:rsidRDefault="00FA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4BF94" w:rsidR="00B87ED3" w:rsidRPr="00944D28" w:rsidRDefault="00FA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12D7A" w:rsidR="00B87ED3" w:rsidRPr="00944D28" w:rsidRDefault="00FA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99538" w:rsidR="00B87ED3" w:rsidRPr="00944D28" w:rsidRDefault="00FA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AFB39" w:rsidR="00B87ED3" w:rsidRPr="00944D28" w:rsidRDefault="00FA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9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1C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51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F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FDF97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C86F6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143FE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D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5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4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1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2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8EE29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63E2C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BAF63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4BBBA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EB2A3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D459D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577A5" w:rsidR="00B87ED3" w:rsidRPr="00944D28" w:rsidRDefault="00F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5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4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2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8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4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9947B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1F1ED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7B6E8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CB935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0B3BE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232F1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02413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A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0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C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6436C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A7093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4C655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51504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620A2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F8D26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D27E6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D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9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0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BF31B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C6DDA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80119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0A4A8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501FA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B6CD4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E0D16" w:rsidR="00B87ED3" w:rsidRPr="00944D28" w:rsidRDefault="00F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A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A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8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F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