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4C96" w:rsidR="0061148E" w:rsidRPr="00944D28" w:rsidRDefault="00250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B0C9" w:rsidR="0061148E" w:rsidRPr="004A7085" w:rsidRDefault="00250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3AF09" w:rsidR="00B87ED3" w:rsidRPr="00944D28" w:rsidRDefault="0025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8AD55" w:rsidR="00B87ED3" w:rsidRPr="00944D28" w:rsidRDefault="0025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0DCE0" w:rsidR="00B87ED3" w:rsidRPr="00944D28" w:rsidRDefault="0025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DB3F6" w:rsidR="00B87ED3" w:rsidRPr="00944D28" w:rsidRDefault="0025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E5913" w:rsidR="00B87ED3" w:rsidRPr="00944D28" w:rsidRDefault="0025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645A9" w:rsidR="00B87ED3" w:rsidRPr="00944D28" w:rsidRDefault="0025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C6B31" w:rsidR="00B87ED3" w:rsidRPr="00944D28" w:rsidRDefault="0025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1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1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A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00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5A36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AFAAD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1E85A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B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9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7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B6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343C7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2718C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A0572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6D2A7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9EBC6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B8081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8D2D9" w:rsidR="00B87ED3" w:rsidRPr="00944D28" w:rsidRDefault="0025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A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F2415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C65D8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AA886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A6144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16BCF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6AA6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E778E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8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2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1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9580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D6E9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11FF2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16C3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2F1C6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D76F8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09D85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7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8BD22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FBF91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1178E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8EAA4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5B1CC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27C15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61010" w:rsidR="00B87ED3" w:rsidRPr="00944D28" w:rsidRDefault="0025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E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2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