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581C" w:rsidR="0061148E" w:rsidRPr="00944D28" w:rsidRDefault="00347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84DA" w:rsidR="0061148E" w:rsidRPr="004A7085" w:rsidRDefault="00347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13978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A94E8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2C74E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D2B20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F58E3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CF20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BC7C5" w:rsidR="00B87ED3" w:rsidRPr="00944D28" w:rsidRDefault="0034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C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7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C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E815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1A2DA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BF77C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F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8ABEE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E7CB7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6924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C3152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43CCE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B3535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C7829" w:rsidR="00B87ED3" w:rsidRPr="00944D28" w:rsidRDefault="0034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573B2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DD34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80BE2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6B0F9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A34F5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D2D1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08B3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BAFBB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B7893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5F1F5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84186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7201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7D5F6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28DB2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44BCB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78C59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092D9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2DC0E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A063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E2FA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8866" w:rsidR="00B87ED3" w:rsidRPr="00944D28" w:rsidRDefault="0034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3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