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2068" w:rsidR="0061148E" w:rsidRPr="00944D28" w:rsidRDefault="001D1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59AC" w:rsidR="0061148E" w:rsidRPr="004A7085" w:rsidRDefault="001D1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AC37C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6828E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860D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BF3FF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DC255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CE7BB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4A5D" w:rsidR="00B87ED3" w:rsidRPr="00944D28" w:rsidRDefault="001D1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E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5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A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10676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F869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BF5C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0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8B8E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46B79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4DE84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75F33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499D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29BB6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B6860" w:rsidR="00B87ED3" w:rsidRPr="00944D28" w:rsidRDefault="001D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99B1" w:rsidR="00B87ED3" w:rsidRPr="00944D28" w:rsidRDefault="001D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7A4A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491D9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B55F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55B9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7741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C7ED7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1651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B4A49" w:rsidR="00B87ED3" w:rsidRPr="00944D28" w:rsidRDefault="001D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7FA0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A33D8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2417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D54BE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50CF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055A0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085D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37AB6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0EE35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6684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5215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F1EBA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BC38B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D780" w:rsidR="00B87ED3" w:rsidRPr="00944D28" w:rsidRDefault="001D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2022-10-30T03:43:00.0000000Z</dcterms:modified>
</coreProperties>
</file>