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C269" w:rsidR="0061148E" w:rsidRPr="00944D28" w:rsidRDefault="002E6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50D3" w:rsidR="0061148E" w:rsidRPr="004A7085" w:rsidRDefault="002E6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5A1BC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22A07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94150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C642C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B11D2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754A1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C585" w:rsidR="00B87ED3" w:rsidRPr="00944D28" w:rsidRDefault="002E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1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3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3A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ADF3A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56315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F579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D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94F0F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B214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95077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2D79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1FBC7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F38DF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87C2" w:rsidR="00B87ED3" w:rsidRPr="00944D28" w:rsidRDefault="002E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D408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0BAAB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EC8D5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56FB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8BC2B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0F87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8F42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C08B2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02D73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BB29C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B061B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401C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7CB7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BD09F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4C9A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92C6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E14B9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EB70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7E8F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A7C6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0616" w:rsidR="00B87ED3" w:rsidRPr="00944D28" w:rsidRDefault="002E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AC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2022-10-30T03:17:00.0000000Z</dcterms:modified>
</coreProperties>
</file>