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8B0FD" w:rsidR="0061148E" w:rsidRPr="00944D28" w:rsidRDefault="00610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18AF4" w:rsidR="0061148E" w:rsidRPr="004A7085" w:rsidRDefault="00610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E2C98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D1E78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D1424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CBE6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8FA77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81371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7844E" w:rsidR="00B87ED3" w:rsidRPr="00944D28" w:rsidRDefault="00610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C9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5D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70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E9D82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FD839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284D4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3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5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D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6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E8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5A6ED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8A0B3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E4689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33CAB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44FA2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9B30B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E61E2" w:rsidR="00B87ED3" w:rsidRPr="00944D28" w:rsidRDefault="00610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1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4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6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D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3DF3B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8124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3F2F7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A5FC8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F911A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6A4A2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63711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7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BE6D3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B8900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5A37E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FE762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026A2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E7DEC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BF218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3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E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C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3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8D5A1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40843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C6A37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32B8E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39AE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7E05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884C" w:rsidR="00B87ED3" w:rsidRPr="00944D28" w:rsidRDefault="00610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A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E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C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A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