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DD4032" w:rsidR="00355D4C" w:rsidRPr="004A7085" w:rsidRDefault="004A58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50572" w:rsidR="00B87ED3" w:rsidRPr="00944D28" w:rsidRDefault="004A5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A97E1" w:rsidR="00B87ED3" w:rsidRPr="00944D28" w:rsidRDefault="004A5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17992" w:rsidR="00B87ED3" w:rsidRPr="00944D28" w:rsidRDefault="004A5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EFB3F" w:rsidR="00B87ED3" w:rsidRPr="00944D28" w:rsidRDefault="004A5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F5BD2" w:rsidR="00B87ED3" w:rsidRPr="00944D28" w:rsidRDefault="004A5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C5AE6" w:rsidR="00B87ED3" w:rsidRPr="00944D28" w:rsidRDefault="004A5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896473" w:rsidR="00B87ED3" w:rsidRPr="00944D28" w:rsidRDefault="004A5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F8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98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CC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8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F607A" w:rsidR="00B87ED3" w:rsidRPr="00944D28" w:rsidRDefault="004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61A48" w:rsidR="00B87ED3" w:rsidRPr="00944D28" w:rsidRDefault="004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9CF39" w:rsidR="00B87ED3" w:rsidRPr="00944D28" w:rsidRDefault="004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9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20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4E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B2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8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34542" w:rsidR="00B87ED3" w:rsidRPr="00944D28" w:rsidRDefault="004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9F629" w:rsidR="00B87ED3" w:rsidRPr="00944D28" w:rsidRDefault="004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21AE71" w:rsidR="00B87ED3" w:rsidRPr="00944D28" w:rsidRDefault="004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4A11D" w:rsidR="00B87ED3" w:rsidRPr="00944D28" w:rsidRDefault="004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4BEB1" w:rsidR="00B87ED3" w:rsidRPr="00944D28" w:rsidRDefault="004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63AB7" w:rsidR="00B87ED3" w:rsidRPr="00944D28" w:rsidRDefault="004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673E2" w:rsidR="00B87ED3" w:rsidRPr="00944D28" w:rsidRDefault="004A5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4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5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D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5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7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8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C1F30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0BAEA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7BDD7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2456E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BEC5D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1C716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38EE1A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F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A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E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7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F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3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7B3DC2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5FD34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208E4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67309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2E809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3A8C4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462E5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D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F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B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7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C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E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2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BF624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5293E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8511B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83841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1FB22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62551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F1C64" w:rsidR="00B87ED3" w:rsidRPr="00944D28" w:rsidRDefault="004A5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E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BF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C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2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C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2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1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58A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