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AAC23" w:rsidR="0061148E" w:rsidRPr="00C61931" w:rsidRDefault="00602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3BA1" w:rsidR="0061148E" w:rsidRPr="00C61931" w:rsidRDefault="00602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9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A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4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D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3CEC0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923AB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7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A3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8883B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FCAC9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B26B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1DEDF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2255E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CE4D6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F2F8E" w:rsidR="00B87ED3" w:rsidRPr="00944D28" w:rsidRDefault="00602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A3A3" w:rsidR="00B87ED3" w:rsidRPr="00944D28" w:rsidRDefault="0060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0E5B2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A0002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C619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8B007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BC15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67C49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F7111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1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45BE2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38FE2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619DE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289E6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B2769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7AF27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7D295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5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0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56704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4650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08411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0E9E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DE0C9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EAE8D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CD227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5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FFE81" w:rsidR="00B87ED3" w:rsidRPr="00944D28" w:rsidRDefault="0060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8A679" w:rsidR="00B87ED3" w:rsidRPr="00944D28" w:rsidRDefault="00602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2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0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9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7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3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4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7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1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1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A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