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4C45" w:rsidR="0061148E" w:rsidRPr="00C61931" w:rsidRDefault="00773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F974" w:rsidR="0061148E" w:rsidRPr="00C61931" w:rsidRDefault="00773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0B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C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A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7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B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9D1F7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82E24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4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8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0F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9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ED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1E09B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658B8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4C8A6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80BF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D6383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064A5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2CADA" w:rsidR="00B87ED3" w:rsidRPr="00944D28" w:rsidRDefault="0077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D053C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631B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4B07F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B7AF7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B4573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7888C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FB53D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7F4C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28436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64FE8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B98F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1660F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CF1E5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D2FB6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3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B1201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95365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12798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E0826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5C3DA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FF775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3E781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F837C" w:rsidR="00B87ED3" w:rsidRPr="00944D28" w:rsidRDefault="00773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8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4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5D3AB" w:rsidR="00B87ED3" w:rsidRPr="00944D28" w:rsidRDefault="0077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0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5C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A4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7A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0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F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4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3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B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99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