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AC475" w:rsidR="0061148E" w:rsidRPr="00C61931" w:rsidRDefault="00E45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45F74" w:rsidR="0061148E" w:rsidRPr="00C61931" w:rsidRDefault="00E45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E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F5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3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E7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6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46E05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65325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2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D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B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C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7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05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4EE89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CC715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5AFB8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FCA43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32FC1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3B14B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F7766" w:rsidR="00B87ED3" w:rsidRPr="00944D28" w:rsidRDefault="00E45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131CF" w:rsidR="00B87ED3" w:rsidRPr="00944D28" w:rsidRDefault="00E45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F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5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2ADE2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1F5F6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8CD49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BD41A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6912B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43B40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D501C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5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8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C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B2C1E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63AA3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16193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42A29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F2200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17DFF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D6E43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9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8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B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12E38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05DFB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FFC71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EDBB2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9C231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795A6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EDFEE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1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617648" w:rsidR="00B87ED3" w:rsidRPr="00944D28" w:rsidRDefault="00E45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1D0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28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8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081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10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3F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3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F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9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6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1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0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45A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2019-11-26T19:19:00Z</dcterms:modified>
</cp:coreProperties>
</file>