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197D" w:rsidR="0061148E" w:rsidRPr="00C61931" w:rsidRDefault="00FE4D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CF934" w:rsidR="0061148E" w:rsidRPr="00C61931" w:rsidRDefault="00FE4D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2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7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E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8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5D6C4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2B85E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9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3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B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0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1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7C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44EB2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FC5F7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E099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83488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98EBB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22024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D880F" w:rsidR="00B87ED3" w:rsidRPr="00944D28" w:rsidRDefault="00FE4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B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A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B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5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EB0CD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C92CC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B8C2E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82773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94E57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3333C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8AE35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1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D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E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EC14F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39E26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4E0E1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A8D22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F418C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7052E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F616F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A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7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9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F60F9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C92A8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F6F06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D80A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88572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64510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0697B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8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A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3A5A2" w:rsidR="00B87ED3" w:rsidRPr="00944D28" w:rsidRDefault="00FE4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F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35A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7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32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1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A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5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D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B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A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0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1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