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EE8A9" w:rsidR="0061148E" w:rsidRPr="00C61931" w:rsidRDefault="006772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62D3C" w:rsidR="0061148E" w:rsidRPr="00C61931" w:rsidRDefault="006772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23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9F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A9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A1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4C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0557D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1AD73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E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0E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A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C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E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03108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C2E59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B59DE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4D021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E8765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E34CE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46B71" w:rsidR="00B87ED3" w:rsidRPr="00944D28" w:rsidRDefault="0067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5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A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3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A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23E84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74758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A2BB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37812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5D03F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22C64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7B5E8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8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5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1969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00E97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34373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C09F7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523AD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6D715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32E8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F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6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6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FD039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05193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AD63F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32776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84F2E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61170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D1FD0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4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9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2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7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6BD2D" w:rsidR="00B87ED3" w:rsidRPr="00944D28" w:rsidRDefault="0067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E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5D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06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CA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A16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67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4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8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7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A0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D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28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2B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