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7D081" w:rsidR="0061148E" w:rsidRPr="00C61931" w:rsidRDefault="002E10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EBEC" w:rsidR="0061148E" w:rsidRPr="00C61931" w:rsidRDefault="002E10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7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B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2A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3F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63B03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1D7B6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D4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ABE0A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30FCD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FE359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D60E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CF163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91E51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F6482" w:rsidR="00B87ED3" w:rsidRPr="00944D28" w:rsidRDefault="002E1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C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A4B6D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51EC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6B385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28F1E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52382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6D6C0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88007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1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1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23BF8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A2255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35C4A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9B3CC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B6FB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76B2E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914F0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3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5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7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F8E20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0D614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07F22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0040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DA13F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22DA7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FC78A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8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86A4C" w:rsidR="00B87ED3" w:rsidRPr="00944D28" w:rsidRDefault="002E1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2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4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02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8A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46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A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2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0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5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5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D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0F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2019-11-28T21:36:00Z</dcterms:modified>
</cp:coreProperties>
</file>