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6AE6" w:rsidR="0061148E" w:rsidRPr="00C61931" w:rsidRDefault="005F2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D697" w:rsidR="0061148E" w:rsidRPr="00C61931" w:rsidRDefault="005F2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FB53A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C9C05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39039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29712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CC5EA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80880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191E3" w:rsidR="00B87ED3" w:rsidRPr="00944D28" w:rsidRDefault="005F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C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5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8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38AC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607C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35C34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1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A01F2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4756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D4CE8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1DDF6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D9D47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0176A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28300" w:rsidR="00B87ED3" w:rsidRPr="00944D28" w:rsidRDefault="005F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E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EC73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305D6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8A6F3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E7C6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FD44A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0AC49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73BF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B46A4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5A902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B5210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FE051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C93C5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E5210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95A99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D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FBAAA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DDCF1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A35B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AC229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4B604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5DA75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965D" w:rsidR="00B87ED3" w:rsidRPr="00944D28" w:rsidRDefault="005F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7C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