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F6AE6" w:rsidR="0061148E" w:rsidRPr="00C61931" w:rsidRDefault="005F27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9D697" w:rsidR="0061148E" w:rsidRPr="00C61931" w:rsidRDefault="005F27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FB53A" w:rsidR="00B87ED3" w:rsidRPr="00944D28" w:rsidRDefault="005F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C9C05" w:rsidR="00B87ED3" w:rsidRPr="00944D28" w:rsidRDefault="005F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39039" w:rsidR="00B87ED3" w:rsidRPr="00944D28" w:rsidRDefault="005F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29712" w:rsidR="00B87ED3" w:rsidRPr="00944D28" w:rsidRDefault="005F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CC5EA" w:rsidR="00B87ED3" w:rsidRPr="00944D28" w:rsidRDefault="005F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80880" w:rsidR="00B87ED3" w:rsidRPr="00944D28" w:rsidRDefault="005F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191E3" w:rsidR="00B87ED3" w:rsidRPr="00944D28" w:rsidRDefault="005F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A2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C5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51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8A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638AC" w:rsidR="00B87ED3" w:rsidRPr="00944D28" w:rsidRDefault="005F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1607C" w:rsidR="00B87ED3" w:rsidRPr="00944D28" w:rsidRDefault="005F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35C34" w:rsidR="00B87ED3" w:rsidRPr="00944D28" w:rsidRDefault="005F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3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1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2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9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F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52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A01F2" w:rsidR="00B87ED3" w:rsidRPr="00944D28" w:rsidRDefault="005F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F4756" w:rsidR="00B87ED3" w:rsidRPr="00944D28" w:rsidRDefault="005F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D4CE8" w:rsidR="00B87ED3" w:rsidRPr="00944D28" w:rsidRDefault="005F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1DDF6" w:rsidR="00B87ED3" w:rsidRPr="00944D28" w:rsidRDefault="005F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D9D47" w:rsidR="00B87ED3" w:rsidRPr="00944D28" w:rsidRDefault="005F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0176A" w:rsidR="00B87ED3" w:rsidRPr="00944D28" w:rsidRDefault="005F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28300" w:rsidR="00B87ED3" w:rsidRPr="00944D28" w:rsidRDefault="005F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9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C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D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7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E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5EC73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305D6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8A6F3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0E7C6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FD44A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0AC49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573BF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3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8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0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E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6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B46A4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5A902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B5210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FE051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C93C5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E5210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95A99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1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1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D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D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E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5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FBAAA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DDCF1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9A35B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AC229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4B604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5DA75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8965D" w:rsidR="00B87ED3" w:rsidRPr="00944D28" w:rsidRDefault="005F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8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1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C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7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7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D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7C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