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16B47" w:rsidR="0061148E" w:rsidRPr="00C61931" w:rsidRDefault="00DF4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1756" w:rsidR="0061148E" w:rsidRPr="00C61931" w:rsidRDefault="00DF4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30E68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E2D70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C5FFB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7468B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C5512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32E04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8D1C7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3D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9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26F3C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D3F85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329B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3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B38C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5E656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A5C31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F2FD5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D91CB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17952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0349B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094B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FD90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D8315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32FD4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3DFF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C9490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807AC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D9EF1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9D89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9DDB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C52C0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E79B9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98391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94BF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30D2" w:rsidR="00B87ED3" w:rsidRPr="00944D28" w:rsidRDefault="00DF4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F2AF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0F7A5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2BED7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7C186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6079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172C6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7442F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5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2022-10-29T02:36:00.0000000Z</dcterms:modified>
</coreProperties>
</file>