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0507" w:rsidR="0061148E" w:rsidRPr="00C61931" w:rsidRDefault="005F0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4CFB" w:rsidR="0061148E" w:rsidRPr="00C61931" w:rsidRDefault="005F0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E06AD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9B260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9581C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6449A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872ED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F467F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971B9" w:rsidR="00B87ED3" w:rsidRPr="00944D28" w:rsidRDefault="005F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6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7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0AEA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5072A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E3A6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1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857E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6E2D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5BDB8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13AFA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A8761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75B99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E3AE5" w:rsidR="00B87ED3" w:rsidRPr="00944D28" w:rsidRDefault="005F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29E4" w:rsidR="00B87ED3" w:rsidRPr="00944D28" w:rsidRDefault="005F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BA701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27541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0C929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5C72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557C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73C83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C983B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1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A404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5EAC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32DF9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ED0C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C0D35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3242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207F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2F0C7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C6F93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2C95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8606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B5F0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7905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F8A02" w:rsidR="00B87ED3" w:rsidRPr="00944D28" w:rsidRDefault="005F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8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