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5F7C" w:rsidR="0061148E" w:rsidRPr="00C61931" w:rsidRDefault="00A622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A87C" w:rsidR="0061148E" w:rsidRPr="00C61931" w:rsidRDefault="00A622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DED28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5ABAD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2AE91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30B48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BF50B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E498D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B9855" w:rsidR="00B87ED3" w:rsidRPr="00944D28" w:rsidRDefault="00A62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8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A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B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C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AD5F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4A17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CC69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9349" w:rsidR="00B87ED3" w:rsidRPr="00944D28" w:rsidRDefault="00A62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D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313DB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935BB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7CF4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F07B9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ADA8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73BBA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D1DE4" w:rsidR="00B87ED3" w:rsidRPr="00944D28" w:rsidRDefault="00A6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F6A0F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ED85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C023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812FE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2EA4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A4BD4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5C89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009BF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535D6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E6CA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FC2D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78E35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81F2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60F4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E826" w:rsidR="00B87ED3" w:rsidRPr="00944D28" w:rsidRDefault="00A6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8520" w:rsidR="00B87ED3" w:rsidRPr="00944D28" w:rsidRDefault="00A6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9CD24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AD51C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D5B48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955E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D5FCB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BBFC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F315C" w:rsidR="00B87ED3" w:rsidRPr="00944D28" w:rsidRDefault="00A6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2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