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5F7C" w:rsidR="0061148E" w:rsidRPr="00C61931" w:rsidRDefault="00A62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A87C" w:rsidR="0061148E" w:rsidRPr="00C61931" w:rsidRDefault="00A62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DED28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5ABAD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2AE91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30B48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BF50B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E498D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B9855" w:rsidR="00B87ED3" w:rsidRPr="00944D28" w:rsidRDefault="00A6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8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A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B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AD5F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E4A17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CC69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9349" w:rsidR="00B87ED3" w:rsidRPr="00944D28" w:rsidRDefault="00A62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313DB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935BB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7CF4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F07B9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ADA8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3BBA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1DE4" w:rsidR="00B87ED3" w:rsidRPr="00944D28" w:rsidRDefault="00A6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F6A0F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ED85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C023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12FE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2EA4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4BD4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5C89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009BF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535D6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E6CA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FFC2D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78E35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981F2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60F4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E826" w:rsidR="00B87ED3" w:rsidRPr="00944D28" w:rsidRDefault="00A6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520" w:rsidR="00B87ED3" w:rsidRPr="00944D28" w:rsidRDefault="00A6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CD24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AD51C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5B48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D955E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D5FCB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BBFC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F315C" w:rsidR="00B87ED3" w:rsidRPr="00944D28" w:rsidRDefault="00A6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2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