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1831" w:rsidR="0061148E" w:rsidRPr="00C61931" w:rsidRDefault="00DA36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D88C" w:rsidR="0061148E" w:rsidRPr="00C61931" w:rsidRDefault="00DA36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590FA" w:rsidR="00B87ED3" w:rsidRPr="00944D28" w:rsidRDefault="00DA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8A142" w:rsidR="00B87ED3" w:rsidRPr="00944D28" w:rsidRDefault="00DA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61AB3" w:rsidR="00B87ED3" w:rsidRPr="00944D28" w:rsidRDefault="00DA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0D3DC" w:rsidR="00B87ED3" w:rsidRPr="00944D28" w:rsidRDefault="00DA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B4108" w:rsidR="00B87ED3" w:rsidRPr="00944D28" w:rsidRDefault="00DA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2FF8F" w:rsidR="00B87ED3" w:rsidRPr="00944D28" w:rsidRDefault="00DA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B479D" w:rsidR="00B87ED3" w:rsidRPr="00944D28" w:rsidRDefault="00DA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E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6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E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46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8BF19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F03A2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F4EF4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A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B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8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B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BE7A9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FC9E7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2F7BF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DCA32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F0F9C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6F098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713E2" w:rsidR="00B87ED3" w:rsidRPr="00944D28" w:rsidRDefault="00DA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3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7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D9C62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A6E79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E0ED1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73E8B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79343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0D93A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F6F02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9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2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8E1CA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01D39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1EB79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73D9F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73D77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A4795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4294A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E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9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E5FED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C8B55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F875D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8AC7F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2260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A939E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C1CEF" w:rsidR="00B87ED3" w:rsidRPr="00944D28" w:rsidRDefault="00DA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9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D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6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