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8D77" w:rsidR="0061148E" w:rsidRPr="00C61931" w:rsidRDefault="000A1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C255" w:rsidR="0061148E" w:rsidRPr="00C61931" w:rsidRDefault="000A1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9E103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C77C0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3BA4F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B3891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FDC69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F11B7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8B1EA" w:rsidR="00B87ED3" w:rsidRPr="00944D28" w:rsidRDefault="000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A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A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F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2A96D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4D829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E9D4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A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DC9EA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C41C3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697D3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50059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8CB0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7F86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3A9A" w:rsidR="00B87ED3" w:rsidRPr="00944D28" w:rsidRDefault="000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8A22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32CA8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9DADA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A45C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A077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86BE6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CDF81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625C9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BA8C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2CDE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D4995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4525B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E933B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791F0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66C9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01D62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2A36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01BCD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DEB0A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F8B8C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433B4" w:rsidR="00B87ED3" w:rsidRPr="00944D28" w:rsidRDefault="000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B527" w:rsidR="00B87ED3" w:rsidRPr="00944D28" w:rsidRDefault="000A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2022-10-29T10:28:00.0000000Z</dcterms:modified>
</coreProperties>
</file>