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233F" w:rsidR="0061148E" w:rsidRPr="00C61931" w:rsidRDefault="003E4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7BA5" w:rsidR="0061148E" w:rsidRPr="00C61931" w:rsidRDefault="003E4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01297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7C39B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905D3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B7270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D224F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EFE76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A5133" w:rsidR="00B87ED3" w:rsidRPr="00944D28" w:rsidRDefault="003E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C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8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FA4DC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118A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6A3B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4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3388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C2729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27394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C500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1CBF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B6A7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AC83C" w:rsidR="00B87ED3" w:rsidRPr="00944D28" w:rsidRDefault="003E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54FFA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F75A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3D856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FE7B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635DF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4D4E0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424C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215A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C869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A68C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EA358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65BF1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E045D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0C18B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0D698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E4BF6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AD703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22F1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761E6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4603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40E5" w:rsidR="00B87ED3" w:rsidRPr="00944D28" w:rsidRDefault="003E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3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2022-10-29T15:05:00.0000000Z</dcterms:modified>
</coreProperties>
</file>