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52CD" w:rsidR="0061148E" w:rsidRPr="00C61931" w:rsidRDefault="00534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7C20" w:rsidR="0061148E" w:rsidRPr="00C61931" w:rsidRDefault="00534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84B4B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12EF3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BCFBE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78DBF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89136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4C48E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BD585" w:rsidR="00B87ED3" w:rsidRPr="00944D28" w:rsidRDefault="0053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7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2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D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0E6F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7556B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AB58B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5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B320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278ED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8F62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092B6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0ED6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34B1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BB04E" w:rsidR="00B87ED3" w:rsidRPr="00944D28" w:rsidRDefault="0053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722C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41B1A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4BD08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24032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37AB8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6BBB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54DB6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2F162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8D55C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EC1A9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B6B4F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3BD2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FEFB4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39C4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AD5B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C4EEF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7BD1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1C8A6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2BE0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932DC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5680E" w:rsidR="00B87ED3" w:rsidRPr="00944D28" w:rsidRDefault="0053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6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5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