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32F5" w:rsidR="0061148E" w:rsidRPr="00C61931" w:rsidRDefault="00FC4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452E" w:rsidR="0061148E" w:rsidRPr="00C61931" w:rsidRDefault="00FC4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FC53F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821CF4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B14939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7F2F8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EA4BC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AE7CB1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C5F47" w:rsidR="00B87ED3" w:rsidRPr="00944D28" w:rsidRDefault="00FC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C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A6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C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CA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65D8B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32243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084B0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D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7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4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D1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F7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65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F3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35A07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29290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6E3AD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77A23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39DCA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6D093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4A9DA" w:rsidR="00B87ED3" w:rsidRPr="00944D28" w:rsidRDefault="00FC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1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D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5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C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4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6D849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E10DA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BF9EA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8490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FBA12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A66F5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58E04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9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C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CBC6A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A1200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381CE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10E2E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AF4DE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CE275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3B8D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1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7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0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8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0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ADC89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800D9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ED362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520D2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EB7D5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FF75D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36370" w:rsidR="00B87ED3" w:rsidRPr="00944D28" w:rsidRDefault="00FC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0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A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