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A05C" w:rsidR="0061148E" w:rsidRPr="00C61931" w:rsidRDefault="00FD3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D3DD" w:rsidR="0061148E" w:rsidRPr="00C61931" w:rsidRDefault="00FD3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631A6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B5466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9040F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A6A25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582BF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936894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BDD8F" w:rsidR="00B87ED3" w:rsidRPr="00944D28" w:rsidRDefault="00FD3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D6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7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C6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E3C57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5D27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F5D1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0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D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2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ABA93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41C90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5987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94969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5440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7365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E85EC" w:rsidR="00B87ED3" w:rsidRPr="00944D28" w:rsidRDefault="00FD3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7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4632B" w:rsidR="00B87ED3" w:rsidRPr="00944D28" w:rsidRDefault="00FD3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B028F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B5998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A56E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0A71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3239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FC365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9CE88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94947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2DC5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C6584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B321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F6615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AD2E0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0481D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B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61EB8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BFC69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B7AED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56513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85EC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A9087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E59D" w:rsidR="00B87ED3" w:rsidRPr="00944D28" w:rsidRDefault="00FD3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5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F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2022-10-30T04:32:00.0000000Z</dcterms:modified>
</coreProperties>
</file>