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C51A6" w:rsidR="0061148E" w:rsidRPr="00C61931" w:rsidRDefault="00EE1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74D8" w:rsidR="0061148E" w:rsidRPr="00C61931" w:rsidRDefault="00EE1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0C552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DB2E04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77FDF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E115E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31623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AAB8B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180E9" w:rsidR="00B87ED3" w:rsidRPr="00944D28" w:rsidRDefault="00E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15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B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A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78640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DD529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8BAD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2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7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6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980C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60B3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0A21E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CB7E9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CE61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5AE52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0DBE9" w:rsidR="00B87ED3" w:rsidRPr="00944D28" w:rsidRDefault="00E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B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84F31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9B26F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F0CD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CF58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1098C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B423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44EFC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F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1D2B1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EAE28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FC04B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DAF01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B3214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2B06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487D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4A7C" w:rsidR="00B87ED3" w:rsidRPr="00944D28" w:rsidRDefault="00EE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C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F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77586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5F734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72C14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7E8E5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7BF3D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4CE4D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11662" w:rsidR="00B87ED3" w:rsidRPr="00944D28" w:rsidRDefault="00E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2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F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