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D1B5" w:rsidR="0061148E" w:rsidRPr="00C61931" w:rsidRDefault="004D6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22A2" w:rsidR="0061148E" w:rsidRPr="00C61931" w:rsidRDefault="004D6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03469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60095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4867D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0B17F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51025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6F8D2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13C4C" w:rsidR="00B87ED3" w:rsidRPr="00944D28" w:rsidRDefault="004D6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5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2B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78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3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99603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807A3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C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19938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57187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CD04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3B3FF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56E2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3C50E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A4ABE" w:rsidR="00B87ED3" w:rsidRPr="00944D28" w:rsidRDefault="004D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D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E6153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2BED6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08779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3BBEE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894B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016F3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33185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8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5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2491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B4BF0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3985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848F2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7CFA2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430FB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F724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7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7B31E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3099A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6553B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18AA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AD6CF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C0D1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4BAD4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64C1B" w:rsidR="00B87ED3" w:rsidRPr="00944D28" w:rsidRDefault="004D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68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7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6F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2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2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40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6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C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653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