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CE43" w:rsidR="0061148E" w:rsidRPr="00C61931" w:rsidRDefault="00134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58E8" w:rsidR="0061148E" w:rsidRPr="00C61931" w:rsidRDefault="00134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C71E1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A51C8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C9350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82DCD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887DD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60B35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682B6" w:rsidR="00B87ED3" w:rsidRPr="00944D28" w:rsidRDefault="00134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F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F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5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F4716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53B6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51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91792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D32E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55F4B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12DB2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92F00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0927B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0074C" w:rsidR="00B87ED3" w:rsidRPr="00944D28" w:rsidRDefault="0013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6282" w:rsidR="00B87ED3" w:rsidRPr="00944D28" w:rsidRDefault="00134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595E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73BDF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4B0AE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95AAE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95688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5300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E77B8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8547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B7EF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7FBE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34AD2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926DA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153FD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E295B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4BE2D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B37FD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219C4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EFE2A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EFDBD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4B7F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F7FBB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6222" w:rsidR="00B87ED3" w:rsidRPr="00944D28" w:rsidRDefault="00134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9FB20" w:rsidR="00B87ED3" w:rsidRPr="00944D28" w:rsidRDefault="0013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F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9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1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F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6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9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3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00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