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2F7B" w:rsidR="0061148E" w:rsidRPr="00C61931" w:rsidRDefault="008E6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C1D2" w:rsidR="0061148E" w:rsidRPr="00C61931" w:rsidRDefault="008E6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9C394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93EEA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C5859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BBBDC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4B8D0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42ED1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00D19" w:rsidR="00B87ED3" w:rsidRPr="00944D28" w:rsidRDefault="008E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8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1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0DB2D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5B56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C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0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A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1D15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36BB5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FC15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80E6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83F31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155AB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7C120" w:rsidR="00B87ED3" w:rsidRPr="00944D28" w:rsidRDefault="008E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61CE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04A29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2BFE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29A21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EDB6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9013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B5E26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AFD4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6107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11D0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3C26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4E417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5DD87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CD538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F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4655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F708D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85B4D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3847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7AFE2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E9DFD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9931D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D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985C2" w:rsidR="00B87ED3" w:rsidRPr="00944D28" w:rsidRDefault="008E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0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8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B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F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56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7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4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A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CC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2022-10-29T06:51:00.0000000Z</dcterms:modified>
</coreProperties>
</file>