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3748" w:rsidR="0061148E" w:rsidRPr="00C61931" w:rsidRDefault="00856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AF07" w:rsidR="0061148E" w:rsidRPr="00C61931" w:rsidRDefault="00856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AACB0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01F7A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AE6CB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01E9F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10925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ACEB6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A625D" w:rsidR="00B87ED3" w:rsidRPr="00944D28" w:rsidRDefault="0085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6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7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4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3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C2B2F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BEB4B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D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B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E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2C622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ABF4A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13D3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C2C54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B5FE9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9579F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4A2C3" w:rsidR="00B87ED3" w:rsidRPr="00944D28" w:rsidRDefault="0085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99A3" w:rsidR="00B87ED3" w:rsidRPr="00944D28" w:rsidRDefault="0085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162B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98CE8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5A76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B1A27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8DCCF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668D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26587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307BA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51763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5FCE2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E026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1EF2F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B6E87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23247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3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51FCB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E6933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BB55D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B1C32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6D539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D677B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21DAD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F21F7" w:rsidR="00B87ED3" w:rsidRPr="00944D28" w:rsidRDefault="0085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F6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4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B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6A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FD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E1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1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B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1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1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609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