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C8F22" w:rsidR="0061148E" w:rsidRPr="00C61931" w:rsidRDefault="00D30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D121" w:rsidR="0061148E" w:rsidRPr="00C61931" w:rsidRDefault="00D30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F7CC9" w:rsidR="00B87ED3" w:rsidRPr="00944D28" w:rsidRDefault="00D3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B6E46" w:rsidR="00B87ED3" w:rsidRPr="00944D28" w:rsidRDefault="00D3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7C9BD" w:rsidR="00B87ED3" w:rsidRPr="00944D28" w:rsidRDefault="00D3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C2D9D" w:rsidR="00B87ED3" w:rsidRPr="00944D28" w:rsidRDefault="00D3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5A4A7" w:rsidR="00B87ED3" w:rsidRPr="00944D28" w:rsidRDefault="00D3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BD76F" w:rsidR="00B87ED3" w:rsidRPr="00944D28" w:rsidRDefault="00D3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7B5CA" w:rsidR="00B87ED3" w:rsidRPr="00944D28" w:rsidRDefault="00D3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0A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07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E8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F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D9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524EE" w:rsidR="00B87ED3" w:rsidRPr="00944D28" w:rsidRDefault="00D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BE0AF" w:rsidR="00B87ED3" w:rsidRPr="00944D28" w:rsidRDefault="00D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1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5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0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4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76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D3FC4" w:rsidR="00B87ED3" w:rsidRPr="00944D28" w:rsidRDefault="00D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040D3" w:rsidR="00B87ED3" w:rsidRPr="00944D28" w:rsidRDefault="00D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0225F" w:rsidR="00B87ED3" w:rsidRPr="00944D28" w:rsidRDefault="00D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E10AD" w:rsidR="00B87ED3" w:rsidRPr="00944D28" w:rsidRDefault="00D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1B841" w:rsidR="00B87ED3" w:rsidRPr="00944D28" w:rsidRDefault="00D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D65C2" w:rsidR="00B87ED3" w:rsidRPr="00944D28" w:rsidRDefault="00D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5C094" w:rsidR="00B87ED3" w:rsidRPr="00944D28" w:rsidRDefault="00D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4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3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2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6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5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9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CC2C5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F4078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03392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78C4B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5E5EF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9435B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BCA64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7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E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8D33E" w:rsidR="00B87ED3" w:rsidRPr="00944D28" w:rsidRDefault="00D3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40D41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77EE9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F7DC9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D6A92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EF557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3E14D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6ABD5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D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C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9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7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029F9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47045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97DCD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FE671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AEB7F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F0639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3331D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6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3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8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9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E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C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537AF" w:rsidR="00B87ED3" w:rsidRPr="00944D28" w:rsidRDefault="00D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D0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A4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F7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B5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A3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FE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6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1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D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F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4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8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F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0CB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2022-10-29T10:48:00.0000000Z</dcterms:modified>
</coreProperties>
</file>