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D374" w:rsidR="0061148E" w:rsidRPr="00C61931" w:rsidRDefault="00BC0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FCBD" w:rsidR="0061148E" w:rsidRPr="00C61931" w:rsidRDefault="00BC0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12445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65785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0336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50D4C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7DC73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03B5E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BE29D" w:rsidR="00B87ED3" w:rsidRPr="00944D28" w:rsidRDefault="00BC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9F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786EF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CD4F4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4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1845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3B46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B5F95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8632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1CA5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57E2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D6A98" w:rsidR="00B87ED3" w:rsidRPr="00944D28" w:rsidRDefault="00B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0E92A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F68B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E9092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36671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65650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1FC6D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2C61A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066B" w:rsidR="00B87ED3" w:rsidRPr="00944D28" w:rsidRDefault="00BC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CAA1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265FD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3A644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E1D3F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F1C06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915E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7E55C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4187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FD94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F5DB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6B65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7B33C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877B2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4053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4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58721" w:rsidR="00B87ED3" w:rsidRPr="00944D28" w:rsidRDefault="00B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9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72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3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3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3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7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6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E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65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