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F03E0" w:rsidR="0061148E" w:rsidRPr="00C61931" w:rsidRDefault="004C50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6F033" w:rsidR="0061148E" w:rsidRPr="00C61931" w:rsidRDefault="004C50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5F6DDD" w:rsidR="00B87ED3" w:rsidRPr="00944D28" w:rsidRDefault="004C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C05E7" w:rsidR="00B87ED3" w:rsidRPr="00944D28" w:rsidRDefault="004C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31B81E" w:rsidR="00B87ED3" w:rsidRPr="00944D28" w:rsidRDefault="004C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E7244" w:rsidR="00B87ED3" w:rsidRPr="00944D28" w:rsidRDefault="004C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6F6B7" w:rsidR="00B87ED3" w:rsidRPr="00944D28" w:rsidRDefault="004C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7CB6A5" w:rsidR="00B87ED3" w:rsidRPr="00944D28" w:rsidRDefault="004C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293E9" w:rsidR="00B87ED3" w:rsidRPr="00944D28" w:rsidRDefault="004C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9A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D7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1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B9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9B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BB09C" w:rsidR="00B87ED3" w:rsidRPr="00944D28" w:rsidRDefault="004C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57D32" w:rsidR="00B87ED3" w:rsidRPr="00944D28" w:rsidRDefault="004C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2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0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6D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0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5E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B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2B906" w:rsidR="00B87ED3" w:rsidRPr="00944D28" w:rsidRDefault="004C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00411" w:rsidR="00B87ED3" w:rsidRPr="00944D28" w:rsidRDefault="004C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C5F33" w:rsidR="00B87ED3" w:rsidRPr="00944D28" w:rsidRDefault="004C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2C59C" w:rsidR="00B87ED3" w:rsidRPr="00944D28" w:rsidRDefault="004C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8002B" w:rsidR="00B87ED3" w:rsidRPr="00944D28" w:rsidRDefault="004C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9A250" w:rsidR="00B87ED3" w:rsidRPr="00944D28" w:rsidRDefault="004C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EE71D" w:rsidR="00B87ED3" w:rsidRPr="00944D28" w:rsidRDefault="004C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0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8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D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3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B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4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4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661A0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031AB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49C43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59547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63FBF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EBDD3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3A4B2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C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E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B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C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5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93966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88E14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A860F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E90D5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3E529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DA2F8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C34EF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B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F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5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7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B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1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DDBB5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79DF2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A0B1F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0F6C4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D0BD9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2D072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9B093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2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9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7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C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3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7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E5EEF" w:rsidR="00B87ED3" w:rsidRPr="00944D28" w:rsidRDefault="004C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A7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11D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4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0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428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75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C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4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5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09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C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7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5016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