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B43E" w:rsidR="0061148E" w:rsidRPr="00C61931" w:rsidRDefault="00A34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3355" w:rsidR="0061148E" w:rsidRPr="00C61931" w:rsidRDefault="00A34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83F22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68946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5813B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7EB31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DE524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2D66A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B2E32" w:rsidR="00B87ED3" w:rsidRPr="00944D28" w:rsidRDefault="00A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6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7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F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A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0228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090D0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6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3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C867A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2038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A9473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B34DC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5CFE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00CC3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9EFF" w:rsidR="00B87ED3" w:rsidRPr="00944D28" w:rsidRDefault="00A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54B1B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03C63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8287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A7BC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6254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A6A0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B9C3B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A8F7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CCC24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BCD63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04F8C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1E125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F1429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539D3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5E7D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BF98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D7493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8912D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9D9F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CF18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C2EA8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AC13D" w:rsidR="00B87ED3" w:rsidRPr="00944D28" w:rsidRDefault="00A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8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9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6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2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F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9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D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B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8D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