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44E07" w:rsidR="0061148E" w:rsidRPr="00C61931" w:rsidRDefault="008F6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A14F" w:rsidR="0061148E" w:rsidRPr="00C61931" w:rsidRDefault="008F6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EE7B7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C723C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F10B6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64B02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BDA92C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45F11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73DA7" w:rsidR="00B87ED3" w:rsidRPr="00944D28" w:rsidRDefault="008F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A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F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F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E4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FF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E04C9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116E3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1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3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A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7B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F0175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BE6AD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F772E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1F38D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9F595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D3C60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147F" w:rsidR="00B87ED3" w:rsidRPr="00944D28" w:rsidRDefault="008F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7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9032" w:rsidR="00B87ED3" w:rsidRPr="00944D28" w:rsidRDefault="008F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9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F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5BBCE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4C9DA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36985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22533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1BA21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A901C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50816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7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3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C725A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B01A1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AD91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FF331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A6111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72E54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9B66B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B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9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05FCC" w:rsidR="00B87ED3" w:rsidRPr="00944D28" w:rsidRDefault="008F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9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11815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1F104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DE469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8D6DE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6AAC0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6E40B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58FF8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0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1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14EE0" w:rsidR="00B87ED3" w:rsidRPr="00944D28" w:rsidRDefault="008F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8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4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7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DD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0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61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1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6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0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F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CB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2022-10-29T13:48:00.0000000Z</dcterms:modified>
</coreProperties>
</file>