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7F03" w:rsidR="0061148E" w:rsidRPr="00C61931" w:rsidRDefault="00D96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EA5F" w:rsidR="0061148E" w:rsidRPr="00C61931" w:rsidRDefault="00D96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92645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85B53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EF2C7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741A1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EB21D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5EABF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39D91" w:rsidR="00B87ED3" w:rsidRPr="00944D28" w:rsidRDefault="00D9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DF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4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D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9437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A7CF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B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E904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92B08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68134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EC59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0A21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64DD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5BEAC" w:rsidR="00B87ED3" w:rsidRPr="00944D28" w:rsidRDefault="00D9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B5A6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CDFE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16EC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8BA95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90A2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B164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8250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98A1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B0BC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EBD10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5DC8C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DB45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7A0D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A0F20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A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8033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6D007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53387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1012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2851C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22F35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8AC5B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8BE26" w:rsidR="00B87ED3" w:rsidRPr="00944D28" w:rsidRDefault="00D9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6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5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2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B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C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4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2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1F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