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EB330" w:rsidR="0061148E" w:rsidRPr="00C61931" w:rsidRDefault="00AB0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B88D" w:rsidR="0061148E" w:rsidRPr="00C61931" w:rsidRDefault="00AB0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7BA38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C456E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301E6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C487B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4A0B2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A0DFF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6A08B" w:rsidR="00B87ED3" w:rsidRPr="00944D28" w:rsidRDefault="00AB0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5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1D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B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A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7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9CA20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7EE37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A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6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A253A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E652F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FA56B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888DE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5C6D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A3B19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FC9A" w:rsidR="00B87ED3" w:rsidRPr="00944D28" w:rsidRDefault="00AB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D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E93D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D81D1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B0D7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A4F61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CD87D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F2887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054A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C73FF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35802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EE41C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6A510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A2012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344BC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6CF7B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1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557B1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35E22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CDB34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772D9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A8B1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9BF9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8B2AF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F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72C53" w:rsidR="00B87ED3" w:rsidRPr="00944D28" w:rsidRDefault="00AB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3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7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A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13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00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F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4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0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7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CF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2022-10-29T16:23:00.0000000Z</dcterms:modified>
</coreProperties>
</file>