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FC65D" w:rsidR="0061148E" w:rsidRPr="00C61931" w:rsidRDefault="00505E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5DA8" w:rsidR="0061148E" w:rsidRPr="00C61931" w:rsidRDefault="00505E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48B31" w:rsidR="00B87ED3" w:rsidRPr="00944D28" w:rsidRDefault="005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02AE9" w:rsidR="00B87ED3" w:rsidRPr="00944D28" w:rsidRDefault="005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5FB35" w:rsidR="00B87ED3" w:rsidRPr="00944D28" w:rsidRDefault="005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27D85" w:rsidR="00B87ED3" w:rsidRPr="00944D28" w:rsidRDefault="005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A75A9" w:rsidR="00B87ED3" w:rsidRPr="00944D28" w:rsidRDefault="005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526C3" w:rsidR="00B87ED3" w:rsidRPr="00944D28" w:rsidRDefault="005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9C7CEC" w:rsidR="00B87ED3" w:rsidRPr="00944D28" w:rsidRDefault="005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1B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44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C0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3A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18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1B97A" w:rsidR="00B87ED3" w:rsidRPr="00944D28" w:rsidRDefault="005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72C0C" w:rsidR="00B87ED3" w:rsidRPr="00944D28" w:rsidRDefault="005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A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0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76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6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5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19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71998" w:rsidR="00B87ED3" w:rsidRPr="00944D28" w:rsidRDefault="005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F8710" w:rsidR="00B87ED3" w:rsidRPr="00944D28" w:rsidRDefault="005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63AE3" w:rsidR="00B87ED3" w:rsidRPr="00944D28" w:rsidRDefault="005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9B09C" w:rsidR="00B87ED3" w:rsidRPr="00944D28" w:rsidRDefault="005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739FF" w:rsidR="00B87ED3" w:rsidRPr="00944D28" w:rsidRDefault="005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77181" w:rsidR="00B87ED3" w:rsidRPr="00944D28" w:rsidRDefault="005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8D95F" w:rsidR="00B87ED3" w:rsidRPr="00944D28" w:rsidRDefault="005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D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D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E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9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8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A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7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F1C80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755D6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C462C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4300B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C7A70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0AB78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EF205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5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4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C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3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E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7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709C2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F7872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ADEB5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88414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F9D54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1FD69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A9D23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D406F" w:rsidR="00B87ED3" w:rsidRPr="00944D28" w:rsidRDefault="0050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E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F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3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3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B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B186E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4701C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27283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41A9A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20F71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4BF76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50CEB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5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F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7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1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D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A82D1" w:rsidR="00B87ED3" w:rsidRPr="00944D28" w:rsidRDefault="005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5A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F4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9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0F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0F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F8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9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5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D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0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C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B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F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5E88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2022-10-29T17:24:00.0000000Z</dcterms:modified>
</coreProperties>
</file>