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A3A7" w:rsidR="0061148E" w:rsidRPr="00C61931" w:rsidRDefault="00C62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F98C" w:rsidR="0061148E" w:rsidRPr="00C61931" w:rsidRDefault="00C62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D6BB8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D78FA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4AB25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F86D92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E0272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6278F1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A30A92" w:rsidR="00B87ED3" w:rsidRPr="00944D28" w:rsidRDefault="00C6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F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D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E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0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08D90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8ABAF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4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7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8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3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4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AB5F2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5642F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76178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D3A43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01634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00191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61150" w:rsidR="00B87ED3" w:rsidRPr="00944D28" w:rsidRDefault="00C6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0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8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3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15A44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F557E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396F7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96088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D7B5D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DF50B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71A94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F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3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69F63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C95B8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55CAC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DB445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030B6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231D3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A44B4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E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85E8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3F8B2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3A70D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B157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9315A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4D077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AAFDE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E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9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3D75B" w:rsidR="00B87ED3" w:rsidRPr="00944D28" w:rsidRDefault="00C6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CC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D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38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D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D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1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9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F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4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B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E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B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EEA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2022-10-29T18:25:00.0000000Z</dcterms:modified>
</coreProperties>
</file>