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85DE" w:rsidR="0061148E" w:rsidRPr="00C61931" w:rsidRDefault="00E30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3B10" w:rsidR="0061148E" w:rsidRPr="00C61931" w:rsidRDefault="00E30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0E744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5323C0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29ADB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DC892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AC92D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BA76CA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26AA0" w:rsidR="00B87ED3" w:rsidRPr="00944D28" w:rsidRDefault="00E3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A8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3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51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87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16292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D01CE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A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3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1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7E5D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F8A07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6C186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AE8B2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0A50E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B0D33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5CB16" w:rsidR="00B87ED3" w:rsidRPr="00944D28" w:rsidRDefault="00E3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B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13919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9A0D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CC542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7D75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CCFE6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B1CB8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365F7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8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0B157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2C047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B8561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336F1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5733C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216F8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9B8F2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7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2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8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FAF73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89F2D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989DA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26B4F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FEEFB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99931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AD08A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F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49614" w:rsidR="00B87ED3" w:rsidRPr="00944D28" w:rsidRDefault="00E3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7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9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8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F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4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E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E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8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C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0C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