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0FFA" w:rsidR="0061148E" w:rsidRPr="00C61931" w:rsidRDefault="008C5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CFCAD" w:rsidR="0061148E" w:rsidRPr="00C61931" w:rsidRDefault="008C5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67DAE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9B58E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02B6D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DADB5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6D64E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B05C9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BD8F2" w:rsidR="00B87ED3" w:rsidRPr="00944D28" w:rsidRDefault="008C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6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1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5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A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7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D9154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D1A2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5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B2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D360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73D16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B52B2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5B450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84A86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8E1A2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A55E2" w:rsidR="00B87ED3" w:rsidRPr="00944D28" w:rsidRDefault="008C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EFED8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BE598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B091A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D037F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7F39A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C00D3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BB276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A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6446E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A3068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8B8D7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E3A5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AB58C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01CE9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C621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5B3F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9EB7B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61DDA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49FB6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E71E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A27E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B1B73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B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0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D8336" w:rsidR="00B87ED3" w:rsidRPr="00944D28" w:rsidRDefault="008C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41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6A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6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9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8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33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A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C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9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FD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