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228C" w:rsidR="0061148E" w:rsidRPr="00C61931" w:rsidRDefault="00CB2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27C0" w:rsidR="0061148E" w:rsidRPr="00C61931" w:rsidRDefault="00CB2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48C5D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2AF3C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2C0F1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8EABE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44001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454B0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B249D" w:rsidR="00B87ED3" w:rsidRPr="00944D28" w:rsidRDefault="00CB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1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A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D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5B37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E38E4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87C2" w:rsidR="00B87ED3" w:rsidRPr="00944D28" w:rsidRDefault="00CB2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6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F99BC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FF12B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3C8D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4474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5710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9EB7C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8068B" w:rsidR="00B87ED3" w:rsidRPr="00944D28" w:rsidRDefault="00CB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E12C" w:rsidR="00B87ED3" w:rsidRPr="00944D28" w:rsidRDefault="00CB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918E1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EC55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A61B9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F105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337A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6D88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D1466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0A94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0FC96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12993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E947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D1E05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7892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7B76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E09E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5FFAF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EE1BC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4D85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8FFF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222C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B2A3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2C692" w:rsidR="00B87ED3" w:rsidRPr="00944D28" w:rsidRDefault="00CB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8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E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E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8A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3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A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8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7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3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16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2022-10-30T01:27:00.0000000Z</dcterms:modified>
</coreProperties>
</file>