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488B7CF" w:rsidR="00364DA6" w:rsidRPr="00845081" w:rsidRDefault="000A0E2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5C5768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65BCC7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992F9A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E8BEF9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20334D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BC1944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25CF83" w:rsidR="004C2BDE" w:rsidRPr="002942BF" w:rsidRDefault="000A0E2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694E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1AA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817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57C5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B2E8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6C210" w:rsidR="003149D6" w:rsidRPr="002942BF" w:rsidRDefault="000A0E2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99D39" w:rsidR="003149D6" w:rsidRPr="002942BF" w:rsidRDefault="000A0E2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DA4FB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767BE9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B8119B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D3F17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8B5724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6FA6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D151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C64E8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6EACB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9457D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DD4A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86FD5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282A0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CB02D5" w:rsidR="003149D6" w:rsidRPr="002942BF" w:rsidRDefault="000A0E2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627F3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88A40D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9B9F4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F2057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16E0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BA1D0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38722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8CEDE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56220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0B5C4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D008E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322AEA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0B38E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286E7" w:rsidR="003149D6" w:rsidRPr="002942BF" w:rsidRDefault="000A0E2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2F4F4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FB259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08A02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CBB0F4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2A539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45368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FE13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A419054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A4FBEBF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40F9A92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1FBD12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FB0F743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2C862F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146EC74" w:rsidR="003149D6" w:rsidRPr="002942BF" w:rsidRDefault="000A0E2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04AA8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55A2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5A9B6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BA506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30A8FF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24AE5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8E9FE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FC4EEB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FD370EC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253689B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24E33A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F91D5B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8CED2EE" w:rsidR="003149D6" w:rsidRPr="002942BF" w:rsidRDefault="000A0E2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62F1BA2" w:rsidR="003149D6" w:rsidRPr="002942BF" w:rsidRDefault="000A0E27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6C3C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D9FEB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4E0E4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2E1DA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BE838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7EDB1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43FD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0E90F29" w:rsidR="003149D6" w:rsidRPr="002942BF" w:rsidRDefault="000A0E2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D45AE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BCDA08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41C93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AE2588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CD477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3C7A899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7F7821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54ED1A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A95139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7531F3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86B061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DFAE04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3FC32A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0E27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