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16A2" w:rsidR="0061148E" w:rsidRPr="00C834E2" w:rsidRDefault="00E73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473B" w:rsidR="0061148E" w:rsidRPr="00C834E2" w:rsidRDefault="00E73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75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3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0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3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E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5597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5D3D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F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2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3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A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A7CDC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B19EC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99C7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2CE07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3FC0A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FCDEC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2275" w:rsidR="00B87ED3" w:rsidRPr="00944D28" w:rsidRDefault="00E73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8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C2F7" w:rsidR="00B87ED3" w:rsidRPr="00944D28" w:rsidRDefault="00E73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2868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AC8C3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B4357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0FD4D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9E59F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40888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64EF0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F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5448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49A9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E79BE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F042B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9A23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902A1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DA129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01E1E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0DCFA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10EE2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AED41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C64AF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BF7BB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92C6F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A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767F30" w:rsidR="00B87ED3" w:rsidRPr="00944D28" w:rsidRDefault="00E73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9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8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F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9B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96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E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1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3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3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3C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2019-11-26T18:05:00Z</dcterms:modified>
</cp:coreProperties>
</file>