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139A" w:rsidR="0061148E" w:rsidRPr="00C834E2" w:rsidRDefault="007716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7545" w:rsidR="0061148E" w:rsidRPr="00C834E2" w:rsidRDefault="007716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0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7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E4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E4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364A0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2D873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78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8B75" w:rsidR="00B87ED3" w:rsidRPr="00944D28" w:rsidRDefault="0077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6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A19B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EF2D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AC4EE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68A39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1E2C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DE246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338BF" w:rsidR="00B87ED3" w:rsidRPr="00944D28" w:rsidRDefault="0077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0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1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E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12DE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4668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6EBF8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1CBCF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F7F0F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443BC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79113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7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4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40180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16289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FE6A7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D1C70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BEA54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05487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53F1E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A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7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41B7E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3FD32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9E540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F6EEC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5463E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743E8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5F55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5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144BD9" w:rsidR="00B87ED3" w:rsidRPr="00944D28" w:rsidRDefault="0077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A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CC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4F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DE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B2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C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AE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A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C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0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C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3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6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2019-11-27T15:19:00Z</dcterms:modified>
</cp:coreProperties>
</file>