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DEF27" w:rsidR="0061148E" w:rsidRPr="00C834E2" w:rsidRDefault="002A3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3FA4" w:rsidR="0061148E" w:rsidRPr="00C834E2" w:rsidRDefault="002A3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12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6E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BA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B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C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CA7B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3859F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7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F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D0665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67A6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09D31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B717B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62942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052C4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50E5" w:rsidR="00B87ED3" w:rsidRPr="00944D28" w:rsidRDefault="002A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D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9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B50CC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4AE62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BBFE7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45CEC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7C40D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F3E8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FC614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D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C124" w:rsidR="00B87ED3" w:rsidRPr="00944D28" w:rsidRDefault="002A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1F4E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9F50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3EA6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097FD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4A5E7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B1779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54B81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E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95A6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74CFA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41643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2BAB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15C6B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A09D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2B2CD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2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8E0C3" w:rsidR="00B87ED3" w:rsidRPr="00944D28" w:rsidRDefault="002A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0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3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7B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14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A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B4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1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3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0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F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0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1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