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24CD4" w:rsidR="0061148E" w:rsidRPr="00C834E2" w:rsidRDefault="00672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ED445" w:rsidR="0061148E" w:rsidRPr="00C834E2" w:rsidRDefault="00672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22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28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A7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A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E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71B3F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AE950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59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62852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39E8B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DB5AB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13174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FB489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12D33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6B517" w:rsidR="00B87ED3" w:rsidRPr="00944D28" w:rsidRDefault="0067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5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5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3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D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F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0B4E8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5F615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C2657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A155D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0BC3B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EABC5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62831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A1392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0AB2B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60E72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82E6C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F1793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8C02C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D6FCB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D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6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40CFE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56B10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DCF59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022F9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CE07B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30AEE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79591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3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9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8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A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C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4CA28" w:rsidR="00B87ED3" w:rsidRPr="00944D28" w:rsidRDefault="0067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A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5C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14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77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DA1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7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C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7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8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B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7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D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210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2019-11-23T05:52:00Z</dcterms:modified>
</cp:coreProperties>
</file>