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3131C" w:rsidR="0061148E" w:rsidRPr="00C834E2" w:rsidRDefault="006D6D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8FD8" w:rsidR="0061148E" w:rsidRPr="00C834E2" w:rsidRDefault="006D6D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C2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C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F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1E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5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017D8" w:rsidR="00B87ED3" w:rsidRPr="00944D28" w:rsidRDefault="006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74DA1" w:rsidR="00B87ED3" w:rsidRPr="00944D28" w:rsidRDefault="006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2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4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F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C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7E86F" w:rsidR="00B87ED3" w:rsidRPr="00944D28" w:rsidRDefault="006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FD3EA" w:rsidR="00B87ED3" w:rsidRPr="00944D28" w:rsidRDefault="006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1687C" w:rsidR="00B87ED3" w:rsidRPr="00944D28" w:rsidRDefault="006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58FCF" w:rsidR="00B87ED3" w:rsidRPr="00944D28" w:rsidRDefault="006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13A87" w:rsidR="00B87ED3" w:rsidRPr="00944D28" w:rsidRDefault="006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61259" w:rsidR="00B87ED3" w:rsidRPr="00944D28" w:rsidRDefault="006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7746E" w:rsidR="00B87ED3" w:rsidRPr="00944D28" w:rsidRDefault="006D6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C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1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2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A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F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A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355EB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B30EF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B7879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F21AE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78044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13C6A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D192A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4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9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B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0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7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B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EC98B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33EA9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23841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D0F219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73728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2D76D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7DB6A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6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4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B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F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9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DB54E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F7C0A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7E77C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C2243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518A4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29111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D3EA3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1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8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B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F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4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8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43921" w:rsidR="00B87ED3" w:rsidRPr="00944D28" w:rsidRDefault="006D6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68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1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D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C9D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75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E6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0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9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4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6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D5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6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D1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2019-11-28T14:42:00Z</dcterms:modified>
</cp:coreProperties>
</file>